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3F" w:rsidRPr="00B01079" w:rsidRDefault="00B0513F" w:rsidP="00B051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Контрольно-измерительные материалы по родному язык</w:t>
      </w:r>
      <w:proofErr w:type="gramStart"/>
      <w:r w:rsidRPr="00B01079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B01079">
        <w:rPr>
          <w:rFonts w:ascii="Times New Roman" w:hAnsi="Times New Roman" w:cs="Times New Roman"/>
          <w:sz w:val="24"/>
          <w:szCs w:val="24"/>
        </w:rPr>
        <w:t>русскому) 2 класс</w:t>
      </w:r>
    </w:p>
    <w:p w:rsidR="00B0513F" w:rsidRPr="00B01079" w:rsidRDefault="00B0513F" w:rsidP="00B051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513F" w:rsidRPr="00B01079" w:rsidRDefault="00B0513F" w:rsidP="00B051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Контрольная работа за I полугодие</w:t>
      </w:r>
    </w:p>
    <w:p w:rsidR="00B0513F" w:rsidRPr="00B01079" w:rsidRDefault="00B0513F" w:rsidP="00B051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Ф.И. _________________________________</w:t>
      </w:r>
    </w:p>
    <w:p w:rsidR="00B0513F" w:rsidRPr="00B01079" w:rsidRDefault="00B0513F" w:rsidP="00B051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513F" w:rsidRPr="00B01079" w:rsidRDefault="00B0513F" w:rsidP="00B051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 данные слова в 2 столбика: </w:t>
      </w:r>
      <w:r w:rsidRPr="00B0107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ватрушка, тулуп, шапка, похлёбка, валенки, коврижки, сарафан, бублик, рубаха, лапти, щи</w:t>
      </w:r>
      <w:proofErr w:type="gramEnd"/>
    </w:p>
    <w:p w:rsidR="00B0513F" w:rsidRPr="00B01079" w:rsidRDefault="00B0513F" w:rsidP="00B051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4B51">
        <w:rPr>
          <w:rFonts w:ascii="Times New Roman" w:eastAsiaTheme="minorHAnsi" w:hAnsi="Times New Roman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58.05pt;margin-top:12.55pt;width:237.35pt;height:90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" strokecolor="black [3213]" strokeweight=".5pt">
            <v:textbox>
              <w:txbxContent>
                <w:p w:rsidR="00B0513F" w:rsidRPr="00DC43FE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DC43FE">
                    <w:rPr>
                      <w:color w:val="000000"/>
                    </w:rPr>
                    <w:t xml:space="preserve">Слова, называющие </w:t>
                  </w:r>
                  <w:proofErr w:type="spellStart"/>
                  <w:r w:rsidRPr="00DC43FE">
                    <w:rPr>
                      <w:color w:val="000000"/>
                    </w:rPr>
                    <w:t>то</w:t>
                  </w:r>
                  <w:proofErr w:type="gramStart"/>
                  <w:r w:rsidRPr="00DC43FE">
                    <w:rPr>
                      <w:color w:val="000000"/>
                    </w:rPr>
                    <w:t>,в</w:t>
                  </w:r>
                  <w:proofErr w:type="gramEnd"/>
                  <w:r w:rsidRPr="00DC43FE">
                    <w:rPr>
                      <w:color w:val="000000"/>
                    </w:rPr>
                    <w:t>о</w:t>
                  </w:r>
                  <w:proofErr w:type="spellEnd"/>
                  <w:r w:rsidRPr="00DC43FE">
                    <w:rPr>
                      <w:color w:val="000000"/>
                    </w:rPr>
                    <w:t xml:space="preserve"> что раньше одевались</w:t>
                  </w:r>
                </w:p>
                <w:p w:rsidR="00B0513F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______________________________________</w:t>
                  </w:r>
                </w:p>
                <w:p w:rsidR="00B0513F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ind w:right="355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______________________________________</w:t>
                  </w:r>
                </w:p>
                <w:p w:rsidR="00B0513F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______________________________________</w:t>
                  </w:r>
                </w:p>
                <w:p w:rsidR="00B0513F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____________________________________</w:t>
                  </w:r>
                </w:p>
                <w:p w:rsidR="00B0513F" w:rsidRDefault="00B0513F" w:rsidP="00B0513F"/>
                <w:p w:rsidR="00B0513F" w:rsidRDefault="00B0513F" w:rsidP="00B0513F"/>
              </w:txbxContent>
            </v:textbox>
          </v:shape>
        </w:pict>
      </w:r>
      <w:r w:rsidRPr="00014B51">
        <w:rPr>
          <w:rFonts w:ascii="Times New Roman" w:eastAsiaTheme="minorHAnsi" w:hAnsi="Times New Roman" w:cs="Times New Roman"/>
          <w:noProof/>
          <w:sz w:val="24"/>
          <w:szCs w:val="24"/>
          <w:lang w:val="en-US"/>
        </w:rPr>
        <w:pict>
          <v:line id="Прямая соединительная линия 22" o:spid="_x0000_s1036" style="position:absolute;z-index:251658240;visibility:visible;mso-height-relative:margin" from="-5.45pt,12.5pt" to="-5.45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" strokecolor="black [3040]"/>
        </w:pict>
      </w:r>
      <w:r w:rsidRPr="00014B51">
        <w:rPr>
          <w:rFonts w:ascii="Times New Roman" w:eastAsiaTheme="minorHAnsi" w:hAnsi="Times New Roman" w:cs="Times New Roman"/>
          <w:noProof/>
          <w:sz w:val="24"/>
          <w:szCs w:val="24"/>
          <w:lang w:val="en-US"/>
        </w:rPr>
        <w:pict>
          <v:line id="Прямая соединительная линия 24" o:spid="_x0000_s1038" style="position:absolute;z-index:251658240;visibility:visible;mso-height-relative:margin" from="219.3pt,12.55pt" to="219.3pt,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" strokecolor="black [3040]"/>
        </w:pict>
      </w:r>
      <w:r w:rsidRPr="00014B51">
        <w:rPr>
          <w:rFonts w:ascii="Times New Roman" w:eastAsiaTheme="minorHAnsi" w:hAnsi="Times New Roman" w:cs="Times New Roman"/>
          <w:noProof/>
          <w:sz w:val="24"/>
          <w:szCs w:val="24"/>
          <w:lang w:val="en-US"/>
        </w:rPr>
        <w:pict>
          <v:line id="Прямая соединительная линия 23" o:spid="_x0000_s1037" style="position:absolute;z-index:251658240;visibility:visible" from="-5.4pt,12.55pt" to="211.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" strokecolor="black [3040]"/>
        </w:pict>
      </w:r>
    </w:p>
    <w:p w:rsidR="00B0513F" w:rsidRPr="00B01079" w:rsidRDefault="00B0513F" w:rsidP="00B05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Слова, называющие </w:t>
      </w:r>
      <w:proofErr w:type="spell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то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ели в старину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4B51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line id="Прямая соединительная линия 25" o:spid="_x0000_s1039" style="position:absolute;z-index:251658240;visibility:visible" from="-5.4pt,5.2pt" to="211.3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" strokecolor="black [3040]"/>
        </w:pict>
      </w:r>
    </w:p>
    <w:p w:rsidR="00B0513F" w:rsidRPr="00B01079" w:rsidRDefault="00B0513F" w:rsidP="00B0513F">
      <w:pPr>
        <w:shd w:val="clear" w:color="auto" w:fill="FFFFFF"/>
        <w:spacing w:after="120" w:line="294" w:lineRule="atLeast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4B5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pict>
          <v:shape id="_x0000_s1031" type="#_x0000_t202" style="position:absolute;margin-left:251.7pt;margin-top:28.05pt;width:250.65pt;height:102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">
            <v:textbox>
              <w:txbxContent>
                <w:p w:rsidR="00B0513F" w:rsidRPr="00FC0130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000000"/>
                    </w:rPr>
                  </w:pPr>
                  <w:r w:rsidRPr="00FC0130">
                    <w:rPr>
                      <w:color w:val="000000"/>
                    </w:rPr>
                    <w:t>Слова, называющие домашнюю утварь и орудия труда</w:t>
                  </w:r>
                </w:p>
                <w:p w:rsidR="00B0513F" w:rsidRPr="000532D7" w:rsidRDefault="00B0513F" w:rsidP="00B0513F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 w:rsidRPr="000532D7">
                    <w:rPr>
                      <w:rFonts w:ascii="Arial" w:hAnsi="Arial" w:cs="Arial"/>
                      <w:color w:val="000000"/>
                    </w:rPr>
                    <w:t> </w:t>
                  </w:r>
                  <w:r w:rsidRPr="000532D7">
                    <w:rPr>
                      <w:color w:val="000000"/>
                      <w:sz w:val="27"/>
                      <w:szCs w:val="27"/>
                    </w:rPr>
                    <w:t>____________________________________</w:t>
                  </w:r>
                </w:p>
                <w:p w:rsidR="00B0513F" w:rsidRPr="000532D7" w:rsidRDefault="00B0513F" w:rsidP="00B0513F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0532D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____________________________________</w:t>
                  </w:r>
                </w:p>
                <w:p w:rsidR="00B0513F" w:rsidRPr="000532D7" w:rsidRDefault="00B0513F" w:rsidP="00B0513F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0532D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____________________________________</w:t>
                  </w:r>
                </w:p>
                <w:p w:rsidR="00B0513F" w:rsidRPr="000532D7" w:rsidRDefault="00B0513F" w:rsidP="00B0513F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 w:rsidRPr="000532D7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____________________________________</w:t>
                  </w:r>
                </w:p>
                <w:p w:rsidR="00B0513F" w:rsidRDefault="00B0513F" w:rsidP="00B0513F"/>
              </w:txbxContent>
            </v:textbox>
          </v:shape>
        </w:pict>
      </w:r>
      <w:r w:rsidRPr="00014B5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pict>
          <v:line id="Прямая соединительная линия 14" o:spid="_x0000_s1032" style="position:absolute;z-index:251658240;visibility:visible;mso-height-relative:margin" from="-5.45pt,33.65pt" to="-5.45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" strokecolor="black [3040]"/>
        </w:pict>
      </w:r>
      <w:r w:rsidRPr="00014B5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pict>
          <v:line id="Прямая соединительная линия 16" o:spid="_x0000_s1034" style="position:absolute;z-index:251658240;visibility:visible" from="219.3pt,33.7pt" to="219.3pt,1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" strokecolor="black [3040]"/>
        </w:pict>
      </w:r>
      <w:r w:rsidRPr="00014B5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pict>
          <v:line id="Прямая соединительная линия 15" o:spid="_x0000_s1033" style="position:absolute;z-index:251658240;visibility:visible" from="-5.4pt,33.7pt" to="219.3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" strokecolor="black [3040]"/>
        </w:pict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 данные слова в 2 столбика:</w:t>
      </w:r>
      <w:r w:rsidRPr="00B01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салочки,</w:t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01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ухват, городки, ушат, ковш, санки, волчок, веретено, свистулька, серп, коса, салазки</w:t>
      </w:r>
      <w:proofErr w:type="gramEnd"/>
    </w:p>
    <w:p w:rsidR="00B0513F" w:rsidRPr="00B01079" w:rsidRDefault="00B0513F" w:rsidP="00B051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Слова, называющие игры, забавы, </w:t>
      </w:r>
    </w:p>
    <w:p w:rsidR="00B0513F" w:rsidRPr="00B01079" w:rsidRDefault="00B0513F" w:rsidP="00B051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игрушки </w:t>
      </w:r>
    </w:p>
    <w:p w:rsidR="00B0513F" w:rsidRPr="00B01079" w:rsidRDefault="00B0513F" w:rsidP="00B05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B0513F" w:rsidRPr="00B01079" w:rsidRDefault="00B0513F" w:rsidP="00B051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4B51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line id="Прямая соединительная линия 21" o:spid="_x0000_s1035" style="position:absolute;flip:y;z-index:251658240;visibility:visible" from="-5.4pt,10.35pt" to="219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" strokecolor="black [3040]"/>
        </w:pict>
      </w:r>
    </w:p>
    <w:p w:rsidR="00B0513F" w:rsidRPr="00B01079" w:rsidRDefault="00B0513F" w:rsidP="00B0513F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B0513F" w:rsidRPr="00B01079" w:rsidRDefault="00B0513F" w:rsidP="00B0513F">
      <w:pPr>
        <w:pStyle w:val="a3"/>
        <w:ind w:left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14B5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9" o:spid="_x0000_s1029" type="#_x0000_t202" style="position:absolute;margin-left:189.25pt;margin-top:15.9pt;width:155.2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" fillcolor="window" strokecolor="window" strokeweight=".5pt">
            <v:textbox>
              <w:txbxContent>
                <w:p w:rsidR="00B0513F" w:rsidRPr="00001AA3" w:rsidRDefault="00B0513F" w:rsidP="00B051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1A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хорошо работает</w:t>
                  </w:r>
                </w:p>
              </w:txbxContent>
            </v:textbox>
          </v:shape>
        </w:pict>
      </w:r>
      <w:r w:rsidRPr="00014B5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7" o:spid="_x0000_s1027" type="#_x0000_t202" style="position:absolute;margin-left:-.3pt;margin-top:16.3pt;width:155.2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" fillcolor="window" strokecolor="window" strokeweight=".5pt">
            <v:textbox>
              <w:txbxContent>
                <w:p w:rsidR="00B0513F" w:rsidRPr="00001AA3" w:rsidRDefault="00B0513F" w:rsidP="00B051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1A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Спустя рукава</w:t>
                  </w:r>
                </w:p>
              </w:txbxContent>
            </v:textbox>
          </v:shape>
        </w:pict>
      </w:r>
      <w:r w:rsidRPr="00B01079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01079">
        <w:rPr>
          <w:rFonts w:ascii="Times New Roman" w:hAnsi="Times New Roman" w:cs="Times New Roman"/>
          <w:i/>
          <w:sz w:val="24"/>
          <w:szCs w:val="24"/>
          <w:lang w:val="ru-RU"/>
        </w:rPr>
        <w:t>Соедини стрелками  устойчивые выражения и их значения</w:t>
      </w:r>
    </w:p>
    <w:p w:rsidR="00B0513F" w:rsidRPr="00B01079" w:rsidRDefault="00B0513F" w:rsidP="00B0513F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014B5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20" o:spid="_x0000_s1030" type="#_x0000_t202" style="position:absolute;margin-left:185.25pt;margin-top:25.4pt;width:193.8pt;height:29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" fillcolor="window" strokecolor="window" strokeweight=".5pt">
            <v:textbox>
              <w:txbxContent>
                <w:p w:rsidR="00B0513F" w:rsidRPr="00001AA3" w:rsidRDefault="00B0513F" w:rsidP="00B051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1A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ленится, трудится плохо</w:t>
                  </w:r>
                </w:p>
              </w:txbxContent>
            </v:textbox>
          </v:shape>
        </w:pict>
      </w:r>
      <w:r w:rsidRPr="00014B5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8" o:spid="_x0000_s1028" type="#_x0000_t202" style="position:absolute;margin-left:-.65pt;margin-top:25.45pt;width:155.25pt;height:26.9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" fillcolor="window" strokecolor="window" strokeweight=".5pt">
            <v:textbox>
              <w:txbxContent>
                <w:p w:rsidR="00B0513F" w:rsidRPr="00001AA3" w:rsidRDefault="00B0513F" w:rsidP="00B051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1A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Засучив  рукава</w:t>
                  </w:r>
                </w:p>
              </w:txbxContent>
            </v:textbox>
          </v:shape>
        </w:pic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</w:p>
    <w:p w:rsidR="00B0513F" w:rsidRPr="00B01079" w:rsidRDefault="00B0513F" w:rsidP="00B0513F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Мало каши ел                                     человек, с которым трудно договориться</w:t>
      </w:r>
    </w:p>
    <w:p w:rsidR="00B0513F" w:rsidRPr="00B01079" w:rsidRDefault="00B0513F" w:rsidP="00B0513F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  С ним каши не сваришь</w:t>
      </w:r>
      <w:r w:rsidRPr="00B01079">
        <w:rPr>
          <w:rFonts w:ascii="Times New Roman" w:hAnsi="Times New Roman" w:cs="Times New Roman"/>
          <w:sz w:val="24"/>
          <w:szCs w:val="24"/>
        </w:rPr>
        <w:tab/>
        <w:t xml:space="preserve">                 слабый человек</w:t>
      </w:r>
      <w:r w:rsidRPr="00B01079">
        <w:rPr>
          <w:rFonts w:ascii="Times New Roman" w:hAnsi="Times New Roman" w:cs="Times New Roman"/>
          <w:sz w:val="24"/>
          <w:szCs w:val="24"/>
        </w:rPr>
        <w:tab/>
      </w:r>
    </w:p>
    <w:p w:rsidR="00B0513F" w:rsidRPr="00B01079" w:rsidRDefault="00B0513F" w:rsidP="00B0513F">
      <w:pPr>
        <w:tabs>
          <w:tab w:val="left" w:pos="1485"/>
        </w:tabs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B01079">
        <w:rPr>
          <w:rFonts w:ascii="Times New Roman" w:hAnsi="Times New Roman" w:cs="Times New Roman"/>
          <w:i/>
          <w:sz w:val="24"/>
          <w:szCs w:val="24"/>
        </w:rPr>
        <w:t>4.Обозначь ударение в выделенных словах.</w:t>
      </w:r>
    </w:p>
    <w:p w:rsidR="00B0513F" w:rsidRPr="00B01079" w:rsidRDefault="00B0513F" w:rsidP="00B0513F">
      <w:pPr>
        <w:pStyle w:val="a3"/>
        <w:tabs>
          <w:tab w:val="left" w:pos="1485"/>
        </w:tabs>
        <w:spacing w:after="120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B01079">
        <w:rPr>
          <w:rFonts w:ascii="Times New Roman" w:hAnsi="Times New Roman" w:cs="Times New Roman"/>
          <w:sz w:val="24"/>
          <w:szCs w:val="24"/>
          <w:lang w:val="ru-RU"/>
        </w:rPr>
        <w:t>1)У Маши красивая кукла. Не маши руками перед моим лицом.</w:t>
      </w:r>
    </w:p>
    <w:p w:rsidR="00B0513F" w:rsidRPr="00B01079" w:rsidRDefault="00B0513F" w:rsidP="00B0513F">
      <w:pPr>
        <w:tabs>
          <w:tab w:val="left" w:pos="1485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  2)Кати тележку с продуктами к кассе. У Кати сегодня день рождения.</w:t>
      </w:r>
    </w:p>
    <w:p w:rsidR="00B0513F" w:rsidRPr="00B01079" w:rsidRDefault="00B0513F" w:rsidP="00B0513F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 3)Около моего уха летал комар. Уха на костре быстро сварилась.</w:t>
      </w:r>
    </w:p>
    <w:p w:rsidR="00B0513F" w:rsidRPr="00B01079" w:rsidRDefault="00B0513F" w:rsidP="00B0513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B01079">
        <w:t xml:space="preserve">5. </w:t>
      </w:r>
      <w:r w:rsidRPr="00B01079">
        <w:rPr>
          <w:color w:val="000000"/>
          <w:shd w:val="clear" w:color="auto" w:fill="FFFFFF"/>
        </w:rPr>
        <w:t>Прочитай текст, запиши толкование данного ниже слова</w:t>
      </w:r>
    </w:p>
    <w:p w:rsidR="00B0513F" w:rsidRPr="00B01079" w:rsidRDefault="00B0513F" w:rsidP="00B0513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B0513F" w:rsidRPr="00B01079" w:rsidRDefault="00B0513F" w:rsidP="00B051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Молния почти всегда бывает во время грозы. Кого-то изумляет, кого-то пугает. Пишут о молнии поэты, изучают это явление ученые. Но многое осталось неразгаданным. Молния – это гигантская искра. Словно взорвался миллиард электрических лампочек! Длина ее огромна! От нас она очень далеко. Вот почему сначала мы видим ее, а только потом – слышим. Гром – это звук, "голос" молнии. Ведь свет долетает до нас быстрей, чем звук.</w:t>
      </w:r>
    </w:p>
    <w:p w:rsidR="00B0513F" w:rsidRPr="00B01079" w:rsidRDefault="00B0513F" w:rsidP="00B0513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Молния  - это ______________________________________________________________</w:t>
      </w:r>
    </w:p>
    <w:p w:rsidR="00B0513F" w:rsidRPr="00B01079" w:rsidRDefault="00B0513F" w:rsidP="00B0513F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B0513F" w:rsidRPr="00B01079" w:rsidRDefault="00B0513F" w:rsidP="00B0513F">
      <w:pPr>
        <w:tabs>
          <w:tab w:val="left" w:pos="14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Промежуточная аттестация. Контрольная работа</w:t>
      </w:r>
    </w:p>
    <w:p w:rsidR="00B0513F" w:rsidRPr="00B01079" w:rsidRDefault="00B0513F" w:rsidP="00B0513F">
      <w:pPr>
        <w:spacing w:after="16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Дата________________________Ф.И</w:t>
      </w:r>
      <w:proofErr w:type="spellEnd"/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 ________________________________    </w:t>
      </w:r>
    </w:p>
    <w:p w:rsidR="00B0513F" w:rsidRPr="00B01079" w:rsidRDefault="00B0513F" w:rsidP="00B0513F">
      <w:pPr>
        <w:spacing w:after="0" w:line="259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513F" w:rsidRPr="00B01079" w:rsidRDefault="00B0513F" w:rsidP="00B0513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1. Поставь в словах ударение.</w:t>
      </w:r>
    </w:p>
    <w:p w:rsidR="00B0513F" w:rsidRPr="00B01079" w:rsidRDefault="00B0513F" w:rsidP="00B0513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Звонит, красивее, повторить, поняла.</w:t>
      </w:r>
    </w:p>
    <w:p w:rsidR="00B0513F" w:rsidRPr="00B01079" w:rsidRDefault="00B0513F" w:rsidP="00B0513F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Запиши фамилии детских писателей в алфавитном порядке.</w:t>
      </w:r>
    </w:p>
    <w:p w:rsidR="00B0513F" w:rsidRPr="00B01079" w:rsidRDefault="00B0513F" w:rsidP="00B0513F">
      <w:pPr>
        <w:spacing w:after="120" w:line="259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Чарушин</w:t>
      </w:r>
      <w:proofErr w:type="spellEnd"/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Бианки, Пришвин, Осеева, Житков.</w:t>
      </w:r>
    </w:p>
    <w:p w:rsidR="00B0513F" w:rsidRPr="00B01079" w:rsidRDefault="00B0513F" w:rsidP="00B0513F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_________________________________________________________________________________________</w:t>
      </w:r>
    </w:p>
    <w:p w:rsidR="00B0513F" w:rsidRPr="00B01079" w:rsidRDefault="00B0513F" w:rsidP="00B0513F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513F" w:rsidRPr="00B01079" w:rsidRDefault="00B0513F" w:rsidP="00B0513F">
      <w:pP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3. Подчеркни только однокоренные слова. Выдели корень.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Водичка, вода, водитель, водный.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4. Определи слова по лексическому значению.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 -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рупное домашнее животное, которое даёт молоко.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 -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ебольшие сочные плоды кустарников.</w:t>
      </w:r>
    </w:p>
    <w:p w:rsidR="00B0513F" w:rsidRPr="00B01079" w:rsidRDefault="00B0513F" w:rsidP="00B0513F">
      <w:pPr>
        <w:spacing w:after="0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Прочитай и отметь группу слов, из которых можно составить предложение. Составь и напиши это предложение.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елый, на, живёт, севере, медведь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белый, земля, бежит, в, ветер</w:t>
      </w:r>
      <w:proofErr w:type="gramEnd"/>
    </w:p>
    <w:p w:rsidR="00B0513F" w:rsidRPr="00B01079" w:rsidRDefault="00B0513F" w:rsidP="00B0513F">
      <w:pPr>
        <w:spacing w:after="0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</w:p>
    <w:p w:rsidR="00B0513F" w:rsidRPr="00B01079" w:rsidRDefault="00B0513F" w:rsidP="00B0513F">
      <w:pPr>
        <w:spacing w:after="0"/>
        <w:ind w:right="37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6. Прочитай текст. Раздели его на предложения. В конце каждого предложения поставь нужный знак. Спиши предложения.</w:t>
      </w:r>
    </w:p>
    <w:p w:rsidR="00B0513F" w:rsidRPr="00B01079" w:rsidRDefault="00B0513F" w:rsidP="00B0513F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интересно осенью в лесу вот прилетела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сойка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села на пень что у неё  в  клюве</w:t>
      </w:r>
    </w:p>
    <w:p w:rsidR="00B0513F" w:rsidRPr="00B01079" w:rsidRDefault="00B0513F" w:rsidP="00B0513F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7.  Подбери к  данным словам  антонимы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Длинный - ____________________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Лёгкий  - 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8.  Подбери к данным словам синонимы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Метель -  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Смелый - ____________________</w:t>
      </w:r>
    </w:p>
    <w:p w:rsidR="00B0513F" w:rsidRPr="00B01079" w:rsidRDefault="00B0513F" w:rsidP="00B0513F">
      <w:pPr>
        <w:spacing w:after="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Расположи предложения в том порядке, чтобы получился текст и укажи цифрами последовательность предложений. </w:t>
      </w:r>
    </w:p>
    <w:p w:rsidR="00B0513F" w:rsidRPr="00B01079" w:rsidRDefault="00B0513F" w:rsidP="00B051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Вдруг она бросилась в воду.</w:t>
      </w:r>
    </w:p>
    <w:p w:rsidR="00B0513F" w:rsidRPr="00B01079" w:rsidRDefault="00B0513F" w:rsidP="00B0513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Птица схватила рыбку.</w:t>
      </w:r>
    </w:p>
    <w:p w:rsidR="00B0513F" w:rsidRPr="00B01079" w:rsidRDefault="00B0513F" w:rsidP="00B0513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Чайка летела над водой.</w:t>
      </w:r>
    </w:p>
    <w:p w:rsidR="00B0513F" w:rsidRPr="00B01079" w:rsidRDefault="00B0513F" w:rsidP="00B0513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Птенчики будут сыты.</w:t>
      </w:r>
    </w:p>
    <w:p w:rsidR="00B0513F" w:rsidRPr="00B01079" w:rsidRDefault="00B0513F" w:rsidP="00B0513F">
      <w:pPr>
        <w:spacing w:after="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10.  Объясни значение данного выражения.</w:t>
      </w:r>
    </w:p>
    <w:p w:rsidR="00B0513F" w:rsidRPr="00B01079" w:rsidRDefault="00B0513F" w:rsidP="00B0513F">
      <w:pPr>
        <w:spacing w:after="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Держать язык за зубами. _____________________________________</w:t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0513F" w:rsidRPr="00B01079" w:rsidRDefault="00B0513F" w:rsidP="00B0513F">
      <w:pPr>
        <w:spacing w:after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>11. Запиши слова в два столбика: многозначные и однозначные.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>Берёза, ручка, сентябрь, лук.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многозначные слова                        </w:t>
      </w:r>
      <w:r w:rsidRPr="00B01079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01079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однозначные слова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 xml:space="preserve">                      ____________________</w:t>
      </w:r>
      <w:r w:rsidRPr="00B01079">
        <w:rPr>
          <w:rFonts w:ascii="Times New Roman" w:eastAsia="Times New Roman" w:hAnsi="Times New Roman" w:cs="Times New Roman"/>
          <w:sz w:val="24"/>
          <w:szCs w:val="24"/>
        </w:rPr>
        <w:tab/>
        <w:t>___________________</w:t>
      </w:r>
    </w:p>
    <w:p w:rsidR="00B0513F" w:rsidRPr="00B01079" w:rsidRDefault="00B0513F" w:rsidP="00B0513F">
      <w:pPr>
        <w:tabs>
          <w:tab w:val="left" w:pos="5798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 xml:space="preserve">               ____________________</w:t>
      </w:r>
      <w:r w:rsidRPr="00B01079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</w:p>
    <w:p w:rsidR="00B0513F" w:rsidRPr="00B01079" w:rsidRDefault="00B0513F" w:rsidP="00B0513F">
      <w:pPr>
        <w:spacing w:after="16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513F" w:rsidRPr="00B01079" w:rsidRDefault="00B0513F" w:rsidP="00B0513F">
      <w:pPr>
        <w:tabs>
          <w:tab w:val="left" w:pos="14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</w:t>
      </w:r>
      <w:r w:rsidRPr="00B01079">
        <w:rPr>
          <w:rFonts w:ascii="Times New Roman" w:hAnsi="Times New Roman" w:cs="Times New Roman"/>
          <w:sz w:val="24"/>
          <w:szCs w:val="24"/>
        </w:rPr>
        <w:t xml:space="preserve"> аттестация. Контрольная работа</w:t>
      </w:r>
    </w:p>
    <w:p w:rsidR="00B0513F" w:rsidRPr="00B01079" w:rsidRDefault="00B0513F" w:rsidP="00B0513F">
      <w:pPr>
        <w:spacing w:after="160" w:line="259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Дата________________________ Ф.И.  ________________________________</w:t>
      </w:r>
    </w:p>
    <w:p w:rsidR="00B0513F" w:rsidRPr="00B01079" w:rsidRDefault="00B0513F" w:rsidP="00B0513F">
      <w:pPr>
        <w:spacing w:after="12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1. Поставь в словах ударение.</w:t>
      </w:r>
    </w:p>
    <w:p w:rsidR="00B0513F" w:rsidRPr="00B01079" w:rsidRDefault="00B0513F" w:rsidP="00B0513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Туфля, звонят, повторим, взяла.</w:t>
      </w:r>
    </w:p>
    <w:p w:rsidR="00B0513F" w:rsidRPr="00B01079" w:rsidRDefault="00B0513F" w:rsidP="00B0513F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 Запиши названия городов в алфавитном порядке.</w:t>
      </w:r>
    </w:p>
    <w:p w:rsidR="00B0513F" w:rsidRPr="00B01079" w:rsidRDefault="00B0513F" w:rsidP="00B0513F">
      <w:pPr>
        <w:spacing w:after="120" w:line="259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Ярославль, Москва, Казань, Воркута, Ухта.</w:t>
      </w:r>
    </w:p>
    <w:p w:rsidR="00B0513F" w:rsidRPr="00B01079" w:rsidRDefault="00B0513F" w:rsidP="00B0513F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_________________________________________________________________________________________</w:t>
      </w:r>
    </w:p>
    <w:p w:rsidR="00B0513F" w:rsidRPr="00B01079" w:rsidRDefault="00B0513F" w:rsidP="00B0513F">
      <w:pPr>
        <w:spacing w:after="0" w:line="259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513F" w:rsidRPr="00B01079" w:rsidRDefault="00B0513F" w:rsidP="00B0513F">
      <w:pP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3. Подчеркни только однокоренные слова. Выдели корень.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Листок, лист, лить, листва.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4. Определи слова по лексическому значению.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 -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иственное дерево с белой корой.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- седьмой день недели</w:t>
      </w:r>
    </w:p>
    <w:p w:rsidR="00B0513F" w:rsidRPr="00B01079" w:rsidRDefault="00B0513F" w:rsidP="00B0513F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5. Прочитай и отметь группу слов, из которых можно составить предложение. Составь и напиши это предложение.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ерые, по, тучи, ползут, небу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серому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дождь, льёт, к, утро 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 w:rsidR="00B0513F" w:rsidRPr="00B01079" w:rsidRDefault="00B0513F" w:rsidP="00B0513F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6. Прочитай текст. Раздели его на предложения. В конце каждого предложения поставь нужный знак. Спиши.</w:t>
      </w:r>
    </w:p>
    <w:p w:rsidR="00B0513F" w:rsidRPr="00B01079" w:rsidRDefault="00B0513F" w:rsidP="00B0513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видели лебедей они плавают в  </w:t>
      </w:r>
      <w:proofErr w:type="gramStart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пруду</w:t>
      </w:r>
      <w:proofErr w:type="gramEnd"/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какие  красивые  птицы</w:t>
      </w:r>
    </w:p>
    <w:p w:rsidR="00B0513F" w:rsidRPr="00B01079" w:rsidRDefault="00B0513F" w:rsidP="00B0513F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7. Подбери к  данным словам  антонимы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Тихий - _________________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Низкий  - 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8.  Подбери к данным словам синонимы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Грустный  - ________________________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Врач  -       ________________________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Расположи предложения в том порядке, чтобы получился текст и укажи цифрами последовательность предложений.                   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Уж ждёт добычу.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 берегу ручья в траве лежит змея.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Это уж.</w:t>
      </w:r>
    </w:p>
    <w:p w:rsidR="00B0513F" w:rsidRPr="00B01079" w:rsidRDefault="00B0513F" w:rsidP="00B0513F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1"/>
      </w: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Длинное тело он сложил в кольцо и застыл.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10. Объясни значение данного выражения.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Зарубить себе на носу. _______________________________________</w:t>
      </w:r>
    </w:p>
    <w:p w:rsidR="00B0513F" w:rsidRPr="00B01079" w:rsidRDefault="00B0513F" w:rsidP="00B051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 w:rsidRPr="00B01079">
        <w:rPr>
          <w:rFonts w:ascii="Times New Roman" w:eastAsia="Times New Roman" w:hAnsi="Times New Roman" w:cs="Times New Roman"/>
          <w:sz w:val="24"/>
          <w:szCs w:val="24"/>
        </w:rPr>
        <w:t xml:space="preserve"> Запиши слова в два столбика: многозначные и однозначные.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 xml:space="preserve">        Январь, листок, кран, шахтёр.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многозначные слова                         однозначные слова</w:t>
      </w:r>
    </w:p>
    <w:p w:rsidR="00B0513F" w:rsidRPr="00B01079" w:rsidRDefault="00B0513F" w:rsidP="00B051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>____________________                          _______________________</w:t>
      </w:r>
    </w:p>
    <w:p w:rsidR="00B0513F" w:rsidRPr="00B01079" w:rsidRDefault="00B0513F" w:rsidP="00B0513F">
      <w:pPr>
        <w:tabs>
          <w:tab w:val="left" w:pos="5798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1079">
        <w:rPr>
          <w:rFonts w:ascii="Times New Roman" w:eastAsia="Times New Roman" w:hAnsi="Times New Roman" w:cs="Times New Roman"/>
          <w:sz w:val="24"/>
          <w:szCs w:val="24"/>
        </w:rPr>
        <w:t xml:space="preserve">                      ___________________ ________________________</w:t>
      </w:r>
    </w:p>
    <w:p w:rsidR="00B0513F" w:rsidRPr="00B01079" w:rsidRDefault="00B0513F" w:rsidP="00B0513F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513F" w:rsidRPr="00B01079" w:rsidRDefault="00B0513F" w:rsidP="00B0513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6. Критерии оценивания выполнения отдельных заданий и работы в целом</w: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Зад. 1,11 – от 0 до 4б.</w: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 Зад. 2, 3,5,10 -  1б.</w: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 Зад.4, 7,8 -   от 0 до2б.</w: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Зад. 6,9 – от 0 до 3б.</w:t>
      </w:r>
    </w:p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>Максимальное количество баллов – 24</w:t>
      </w:r>
    </w:p>
    <w:p w:rsidR="00B0513F" w:rsidRPr="00B01079" w:rsidRDefault="00B0513F" w:rsidP="00B0513F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1079">
        <w:rPr>
          <w:rFonts w:ascii="Times New Roman" w:hAnsi="Times New Roman" w:cs="Times New Roman"/>
          <w:sz w:val="24"/>
          <w:szCs w:val="24"/>
        </w:rPr>
        <w:t xml:space="preserve">Перевод первичных баллов в отметки </w:t>
      </w:r>
    </w:p>
    <w:tbl>
      <w:tblPr>
        <w:tblStyle w:val="a4"/>
        <w:tblW w:w="0" w:type="auto"/>
        <w:tblLook w:val="04A0"/>
      </w:tblPr>
      <w:tblGrid>
        <w:gridCol w:w="2661"/>
        <w:gridCol w:w="1580"/>
        <w:gridCol w:w="1580"/>
        <w:gridCol w:w="1580"/>
        <w:gridCol w:w="1581"/>
      </w:tblGrid>
      <w:tr w:rsidR="00B0513F" w:rsidRPr="00B01079" w:rsidTr="00785E02">
        <w:tc>
          <w:tcPr>
            <w:tcW w:w="2802" w:type="dxa"/>
          </w:tcPr>
          <w:p w:rsidR="00B0513F" w:rsidRPr="00B01079" w:rsidRDefault="00B0513F" w:rsidP="00785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proofErr w:type="spellEnd"/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93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0513F" w:rsidRPr="00B01079" w:rsidTr="00785E02">
        <w:tc>
          <w:tcPr>
            <w:tcW w:w="2802" w:type="dxa"/>
          </w:tcPr>
          <w:p w:rsidR="00B0513F" w:rsidRPr="00B01079" w:rsidRDefault="00B0513F" w:rsidP="00785E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spellEnd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01079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11-16</w:t>
            </w:r>
          </w:p>
        </w:tc>
        <w:tc>
          <w:tcPr>
            <w:tcW w:w="1692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1693" w:type="dxa"/>
          </w:tcPr>
          <w:p w:rsidR="00B0513F" w:rsidRPr="00B01079" w:rsidRDefault="00B0513F" w:rsidP="00785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79">
              <w:rPr>
                <w:rFonts w:ascii="Times New Roman" w:hAnsi="Times New Roman" w:cs="Times New Roman"/>
                <w:sz w:val="24"/>
                <w:szCs w:val="24"/>
              </w:rPr>
              <w:t>21-24</w:t>
            </w:r>
          </w:p>
        </w:tc>
      </w:tr>
    </w:tbl>
    <w:p w:rsidR="00B0513F" w:rsidRPr="00B01079" w:rsidRDefault="00B0513F" w:rsidP="00B0513F">
      <w:pPr>
        <w:rPr>
          <w:rFonts w:ascii="Times New Roman" w:hAnsi="Times New Roman" w:cs="Times New Roman"/>
          <w:sz w:val="24"/>
          <w:szCs w:val="24"/>
        </w:rPr>
      </w:pPr>
    </w:p>
    <w:p w:rsidR="008626FB" w:rsidRDefault="008626FB"/>
    <w:sectPr w:rsidR="008626FB" w:rsidSect="00404D8D">
      <w:pgSz w:w="11900" w:h="16840"/>
      <w:pgMar w:top="1440" w:right="1694" w:bottom="1440" w:left="1440" w:header="720" w:footer="720" w:gutter="0"/>
      <w:cols w:space="720" w:equalWidth="0">
        <w:col w:w="8766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513F"/>
    <w:rsid w:val="008626FB"/>
    <w:rsid w:val="00B0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13F"/>
    <w:pPr>
      <w:ind w:left="720"/>
      <w:contextualSpacing/>
    </w:pPr>
    <w:rPr>
      <w:lang w:val="en-US" w:eastAsia="en-US"/>
    </w:rPr>
  </w:style>
  <w:style w:type="table" w:styleId="a4">
    <w:name w:val="Table Grid"/>
    <w:basedOn w:val="a1"/>
    <w:uiPriority w:val="39"/>
    <w:rsid w:val="00B0513F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0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5444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2025-02-11T10:16:00Z</dcterms:created>
  <dcterms:modified xsi:type="dcterms:W3CDTF">2025-02-11T10:16:00Z</dcterms:modified>
</cp:coreProperties>
</file>